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9B3" w:rsidRDefault="00FD0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Mgr. Jan Bajbora</w:t>
      </w:r>
    </w:p>
    <w:p w:rsidR="00FD09B3" w:rsidRDefault="00FD0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2685" w:rsidRDefault="0048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TEMATICKÝ,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časový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PLÁN         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vyučovací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předmět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Zeměpis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ročník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8.</w:t>
      </w:r>
    </w:p>
    <w:tbl>
      <w:tblPr>
        <w:tblStyle w:val="a1"/>
        <w:tblW w:w="129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005"/>
        <w:gridCol w:w="2816"/>
        <w:gridCol w:w="4179"/>
        <w:gridCol w:w="1948"/>
      </w:tblGrid>
      <w:tr w:rsidR="00292685"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vyučovací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hodiny</w:t>
            </w:r>
            <w:proofErr w:type="spellEnd"/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konkretizovaný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výstup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téma</w:t>
            </w:r>
            <w:proofErr w:type="spellEnd"/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konkretizované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učivo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zaměření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rozvíjení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klíčových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kompetencí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Poznámky</w:t>
            </w:r>
            <w:proofErr w:type="spellEnd"/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Zařazená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PT</w:t>
            </w:r>
          </w:p>
        </w:tc>
      </w:tr>
      <w:tr w:rsidR="00292685"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Září</w:t>
            </w:r>
            <w:proofErr w:type="spellEnd"/>
          </w:p>
          <w:p w:rsidR="00292685" w:rsidRDefault="0048402F" w:rsidP="00FD09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Popíše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hranice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ČR.</w:t>
            </w:r>
          </w:p>
          <w:p w:rsidR="00292685" w:rsidRPr="00FD09B3" w:rsidRDefault="00292685" w:rsidP="00FD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09B3" w:rsidRPr="00FD09B3" w:rsidRDefault="00FD09B3" w:rsidP="00FD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Uvede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typy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reliéfu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ČR</w:t>
            </w:r>
          </w:p>
          <w:p w:rsidR="00FD09B3" w:rsidRPr="00FD09B3" w:rsidRDefault="00FD09B3" w:rsidP="00FD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Porovná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Český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masiv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Karpaty</w:t>
            </w:r>
            <w:proofErr w:type="spellEnd"/>
          </w:p>
          <w:p w:rsidR="00FD09B3" w:rsidRPr="00FD09B3" w:rsidRDefault="00FD09B3" w:rsidP="00FD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Zařadí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pohoří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ČR do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horopisných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celků</w:t>
            </w:r>
            <w:proofErr w:type="spellEnd"/>
          </w:p>
          <w:p w:rsidR="00292685" w:rsidRDefault="00FD09B3" w:rsidP="00FD09B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Vysvětlí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, co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ovlivňuje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teploty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srážky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ČR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Česká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republika</w:t>
            </w:r>
            <w:proofErr w:type="spellEnd"/>
          </w:p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Přírodní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podmínky</w:t>
            </w:r>
            <w:proofErr w:type="spellEnd"/>
          </w:p>
          <w:p w:rsidR="00292685" w:rsidRDefault="0048402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Povrch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členění</w:t>
            </w:r>
            <w:proofErr w:type="spellEnd"/>
          </w:p>
          <w:p w:rsidR="00292685" w:rsidRDefault="0048402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Vznik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vývoj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reliéfu</w:t>
            </w:r>
            <w:proofErr w:type="spellEnd"/>
          </w:p>
          <w:p w:rsidR="00292685" w:rsidRDefault="0048402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Horopisné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celky</w:t>
            </w:r>
            <w:proofErr w:type="spellEnd"/>
          </w:p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Podnebí</w:t>
            </w:r>
            <w:proofErr w:type="spellEnd"/>
          </w:p>
          <w:p w:rsidR="00292685" w:rsidRDefault="0048402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Teploty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srážky</w:t>
            </w:r>
            <w:proofErr w:type="spellEnd"/>
          </w:p>
          <w:p w:rsidR="00292685" w:rsidRDefault="0048402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Podnebné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oblasti</w:t>
            </w:r>
            <w:proofErr w:type="spellEnd"/>
          </w:p>
          <w:p w:rsidR="00292685" w:rsidRDefault="0048402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Znečišťování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ovzduší</w:t>
            </w:r>
            <w:proofErr w:type="spellEnd"/>
          </w:p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Argumentuje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diskutuje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téma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obhajuje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výroky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digitální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kompetence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ovládá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běžně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používaná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digitální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zařízení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služby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využívá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učení</w:t>
            </w:r>
            <w:proofErr w:type="spellEnd"/>
          </w:p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2685"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Říje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</w:p>
          <w:p w:rsidR="00FD09B3" w:rsidRPr="00FD09B3" w:rsidRDefault="00FD09B3" w:rsidP="00FD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Zhodnotí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říční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síť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ČR</w:t>
            </w:r>
          </w:p>
          <w:p w:rsidR="00FD09B3" w:rsidRPr="00FD09B3" w:rsidRDefault="00FD09B3" w:rsidP="00FD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Určí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úmoří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ČR</w:t>
            </w:r>
          </w:p>
          <w:p w:rsidR="00FD09B3" w:rsidRPr="00FD09B3" w:rsidRDefault="00FD09B3" w:rsidP="00FD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Uvede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hlavní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rybniční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oblasti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ČR</w:t>
            </w:r>
          </w:p>
          <w:p w:rsidR="00FD09B3" w:rsidRPr="00FD09B3" w:rsidRDefault="00FD09B3" w:rsidP="00FD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mapě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vyhledá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největší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vodní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nádrže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ČR</w:t>
            </w:r>
          </w:p>
          <w:p w:rsidR="00FD09B3" w:rsidRPr="00FD09B3" w:rsidRDefault="00FD09B3" w:rsidP="00FD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Podle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mapy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lokalizuje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půdní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typy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ČR</w:t>
            </w:r>
          </w:p>
          <w:p w:rsidR="00292685" w:rsidRDefault="00FD09B3" w:rsidP="00FD09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Podle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mapy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lokalizuje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půdní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druhy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ČR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Vodstvo</w:t>
            </w:r>
            <w:proofErr w:type="spellEnd"/>
          </w:p>
          <w:p w:rsidR="00292685" w:rsidRDefault="004840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Řeky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jezera</w:t>
            </w:r>
            <w:proofErr w:type="spellEnd"/>
          </w:p>
          <w:p w:rsidR="00292685" w:rsidRDefault="004840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Rybníky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přehradní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nádrže</w:t>
            </w:r>
            <w:proofErr w:type="spellEnd"/>
          </w:p>
          <w:p w:rsidR="00292685" w:rsidRDefault="004840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Podzemní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vody</w:t>
            </w:r>
            <w:proofErr w:type="spellEnd"/>
          </w:p>
          <w:p w:rsidR="00292685" w:rsidRDefault="004840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Znečišťování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vod</w:t>
            </w:r>
            <w:proofErr w:type="spellEnd"/>
          </w:p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Půdy</w:t>
            </w:r>
            <w:proofErr w:type="spellEnd"/>
          </w:p>
          <w:p w:rsidR="00292685" w:rsidRDefault="0048402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Půdní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druhy</w:t>
            </w:r>
            <w:proofErr w:type="spellEnd"/>
          </w:p>
          <w:p w:rsidR="00292685" w:rsidRDefault="0048402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Půdní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typy</w:t>
            </w:r>
            <w:proofErr w:type="spellEnd"/>
          </w:p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Spoluúčastní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vytváření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kritérií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hodnocení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následného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hodnocení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svých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výsledků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digitální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kompetence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vyjadřuje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pomoci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digitálních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prostředků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685"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Pr="00FD09B3" w:rsidRDefault="0048402F" w:rsidP="00FD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0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List</w:t>
            </w:r>
            <w:r w:rsidRPr="00FD0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opad</w:t>
            </w:r>
            <w:proofErr w:type="spellEnd"/>
          </w:p>
          <w:p w:rsidR="00292685" w:rsidRPr="00FD09B3" w:rsidRDefault="00292685" w:rsidP="00FD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09B3" w:rsidRPr="00FD09B3" w:rsidRDefault="00FD09B3" w:rsidP="00FD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Vyjmenuje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stupně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rostlinstva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živočišstva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ČR</w:t>
            </w:r>
          </w:p>
          <w:p w:rsidR="00FD09B3" w:rsidRPr="00FD09B3" w:rsidRDefault="00FD09B3" w:rsidP="00FD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Uvede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kategorie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chráněných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území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v ČR</w:t>
            </w:r>
          </w:p>
          <w:p w:rsidR="00FD09B3" w:rsidRPr="00FD09B3" w:rsidRDefault="00FD09B3" w:rsidP="00FD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Podle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mapy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uvede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znečištěné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oblasti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ČR</w:t>
            </w:r>
          </w:p>
          <w:p w:rsidR="00FD09B3" w:rsidRPr="00FD09B3" w:rsidRDefault="00FD09B3" w:rsidP="00FD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Vysvětlí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pojmy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porodnost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úmrtnost</w:t>
            </w:r>
            <w:proofErr w:type="spellEnd"/>
          </w:p>
          <w:p w:rsidR="00FD09B3" w:rsidRPr="00FD09B3" w:rsidRDefault="00FD09B3" w:rsidP="00FD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Vysvětlí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pojmy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přírůstek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migrace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obyvatelstva</w:t>
            </w:r>
            <w:proofErr w:type="spellEnd"/>
          </w:p>
          <w:p w:rsidR="00FD09B3" w:rsidRPr="00FD09B3" w:rsidRDefault="00FD09B3" w:rsidP="00FD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Rozdělí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obyvatelstvo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podle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věku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uvede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národnosti</w:t>
            </w:r>
            <w:proofErr w:type="spellEnd"/>
          </w:p>
          <w:p w:rsidR="00FD09B3" w:rsidRPr="00FD09B3" w:rsidRDefault="00FD09B3" w:rsidP="00FD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Vyhledá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mapě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oblasti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dle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míry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osídlení</w:t>
            </w:r>
            <w:proofErr w:type="spellEnd"/>
          </w:p>
          <w:p w:rsidR="00292685" w:rsidRPr="00FD09B3" w:rsidRDefault="00292685" w:rsidP="00FD09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Rostlinstvo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živočišstvo</w:t>
            </w:r>
            <w:proofErr w:type="spellEnd"/>
          </w:p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Ochrana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přírody</w:t>
            </w:r>
            <w:proofErr w:type="spellEnd"/>
          </w:p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Životní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prostředí</w:t>
            </w:r>
            <w:proofErr w:type="spellEnd"/>
          </w:p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Obyvatelstvo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sídla</w:t>
            </w:r>
            <w:proofErr w:type="spellEnd"/>
          </w:p>
          <w:p w:rsidR="00292685" w:rsidRDefault="0048402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Obyvatelstvo</w:t>
            </w:r>
            <w:proofErr w:type="spellEnd"/>
          </w:p>
          <w:p w:rsidR="00292685" w:rsidRDefault="0048402F">
            <w:pPr>
              <w:numPr>
                <w:ilvl w:val="0"/>
                <w:numId w:val="11"/>
              </w:numPr>
              <w:spacing w:after="0" w:line="240" w:lineRule="auto"/>
              <w:ind w:left="10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Národnosti</w:t>
            </w:r>
            <w:proofErr w:type="spellEnd"/>
          </w:p>
          <w:p w:rsidR="00292685" w:rsidRDefault="0048402F">
            <w:pPr>
              <w:numPr>
                <w:ilvl w:val="0"/>
                <w:numId w:val="11"/>
              </w:numPr>
              <w:spacing w:after="0" w:line="240" w:lineRule="auto"/>
              <w:ind w:left="10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Hustota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zalidnění</w:t>
            </w:r>
            <w:proofErr w:type="spellEnd"/>
          </w:p>
          <w:p w:rsidR="00292685" w:rsidRDefault="0048402F">
            <w:pPr>
              <w:numPr>
                <w:ilvl w:val="0"/>
                <w:numId w:val="11"/>
              </w:numPr>
              <w:spacing w:after="0" w:line="240" w:lineRule="auto"/>
              <w:ind w:left="10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Věkové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složení</w:t>
            </w:r>
            <w:proofErr w:type="spellEnd"/>
          </w:p>
          <w:p w:rsidR="00292685" w:rsidRDefault="0048402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Sídla</w:t>
            </w:r>
            <w:proofErr w:type="spellEnd"/>
          </w:p>
          <w:p w:rsidR="00292685" w:rsidRDefault="0048402F">
            <w:pPr>
              <w:numPr>
                <w:ilvl w:val="0"/>
                <w:numId w:val="14"/>
              </w:numPr>
              <w:spacing w:after="0" w:line="240" w:lineRule="auto"/>
              <w:ind w:left="10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Urbanizace</w:t>
            </w:r>
            <w:proofErr w:type="spellEnd"/>
          </w:p>
          <w:p w:rsidR="00292685" w:rsidRDefault="0048402F">
            <w:pPr>
              <w:numPr>
                <w:ilvl w:val="0"/>
                <w:numId w:val="14"/>
              </w:numPr>
              <w:spacing w:after="0" w:line="240" w:lineRule="auto"/>
              <w:ind w:left="10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Venkovská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sídla</w:t>
            </w:r>
            <w:proofErr w:type="spellEnd"/>
          </w:p>
          <w:p w:rsidR="00292685" w:rsidRDefault="0048402F">
            <w:pPr>
              <w:numPr>
                <w:ilvl w:val="0"/>
                <w:numId w:val="14"/>
              </w:numPr>
              <w:spacing w:after="0" w:line="240" w:lineRule="auto"/>
              <w:ind w:left="10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Městská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sídla</w:t>
            </w:r>
            <w:proofErr w:type="spellEnd"/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Vytváří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představu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geografickém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životním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prostředí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ENV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Vztah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člověka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prostředí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92685"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Pros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inec</w:t>
            </w:r>
            <w:proofErr w:type="spellEnd"/>
          </w:p>
          <w:p w:rsidR="00FD09B3" w:rsidRPr="00FD09B3" w:rsidRDefault="00FD09B3" w:rsidP="00FD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mapě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ukáže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významné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hosp.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oblasti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v ČR</w:t>
            </w:r>
          </w:p>
          <w:p w:rsidR="00FD09B3" w:rsidRPr="00FD09B3" w:rsidRDefault="00FD09B3" w:rsidP="00FD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Popíše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vývoj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hospodářství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území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ČR</w:t>
            </w:r>
          </w:p>
          <w:p w:rsidR="00FD09B3" w:rsidRPr="00FD09B3" w:rsidRDefault="00FD09B3" w:rsidP="00FD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Uvede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největší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podniky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jednotlivých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odvětví</w:t>
            </w:r>
            <w:proofErr w:type="spellEnd"/>
          </w:p>
          <w:p w:rsidR="00292685" w:rsidRDefault="00FD09B3" w:rsidP="00FD09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Vyhledává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nerostné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suroviny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ČR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mapě</w:t>
            </w:r>
            <w:proofErr w:type="spell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Hospodářství</w:t>
            </w:r>
            <w:proofErr w:type="spellEnd"/>
          </w:p>
          <w:p w:rsidR="00292685" w:rsidRDefault="0048402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Průmysl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energetiky</w:t>
            </w:r>
            <w:proofErr w:type="spellEnd"/>
          </w:p>
          <w:p w:rsidR="00292685" w:rsidRDefault="0048402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Hutnický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průmysl</w:t>
            </w:r>
            <w:proofErr w:type="spellEnd"/>
          </w:p>
          <w:p w:rsidR="00292685" w:rsidRDefault="0048402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Strojírenský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průmysl</w:t>
            </w:r>
            <w:proofErr w:type="spellEnd"/>
          </w:p>
          <w:p w:rsidR="00292685" w:rsidRDefault="0048402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Chemický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průmysl</w:t>
            </w:r>
            <w:proofErr w:type="spellEnd"/>
          </w:p>
          <w:p w:rsidR="00292685" w:rsidRDefault="0048402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Průmysl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stavebních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hmot</w:t>
            </w:r>
            <w:proofErr w:type="spellEnd"/>
          </w:p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Vyhledává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shromažďuje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třídí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porovnává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685"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Pr="00FD09B3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Lede</w:t>
            </w:r>
            <w:r w:rsidRPr="00FD0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</w:p>
          <w:p w:rsidR="00FD09B3" w:rsidRPr="00FD09B3" w:rsidRDefault="00FD09B3" w:rsidP="00FD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Lokalizuje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hlavní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užitkové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plodiny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ČR</w:t>
            </w:r>
            <w:proofErr w:type="gramEnd"/>
          </w:p>
          <w:p w:rsidR="00FD09B3" w:rsidRPr="00FD09B3" w:rsidRDefault="00FD09B3" w:rsidP="00FD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Uvede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příklady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chovů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hospodářských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zvířat</w:t>
            </w:r>
            <w:proofErr w:type="spellEnd"/>
          </w:p>
          <w:p w:rsidR="00FD09B3" w:rsidRPr="00FD09B3" w:rsidRDefault="00FD09B3" w:rsidP="00FD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Vyjmenuje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druhy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dopravy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ČR</w:t>
            </w:r>
          </w:p>
          <w:p w:rsidR="00FD09B3" w:rsidRPr="00FD09B3" w:rsidRDefault="00FD09B3" w:rsidP="00FD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Zhodnotí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význam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dopravy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v ČR</w:t>
            </w:r>
          </w:p>
          <w:p w:rsidR="00FD09B3" w:rsidRDefault="00FD09B3" w:rsidP="00FD09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Ukáže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hlavní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dopravní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cesty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ČR</w:t>
            </w:r>
          </w:p>
          <w:p w:rsidR="00FD09B3" w:rsidRPr="00FD09B3" w:rsidRDefault="00FD09B3" w:rsidP="00FD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Vyhledá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hlavní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místa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cestovního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ruchu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ČR</w:t>
            </w:r>
          </w:p>
          <w:p w:rsidR="00FD09B3" w:rsidRPr="00FD09B3" w:rsidRDefault="00FD09B3" w:rsidP="00FD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Porovná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úroveň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služeb</w:t>
            </w:r>
            <w:proofErr w:type="spellEnd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 xml:space="preserve"> v ČR a v </w:t>
            </w:r>
            <w:proofErr w:type="spellStart"/>
            <w:r w:rsidRPr="00FD09B3">
              <w:rPr>
                <w:rFonts w:ascii="Times New Roman" w:hAnsi="Times New Roman" w:cs="Times New Roman"/>
                <w:sz w:val="20"/>
                <w:szCs w:val="20"/>
              </w:rPr>
              <w:t>zahraničí</w:t>
            </w:r>
            <w:proofErr w:type="spellEnd"/>
          </w:p>
          <w:p w:rsidR="00292685" w:rsidRPr="00FD09B3" w:rsidRDefault="0048402F" w:rsidP="00FD09B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D0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2685" w:rsidRPr="00FD09B3" w:rsidRDefault="002926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Hospodářství</w:t>
            </w:r>
            <w:proofErr w:type="spellEnd"/>
          </w:p>
          <w:p w:rsidR="00292685" w:rsidRDefault="0048402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Spotřební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průmysl</w:t>
            </w:r>
            <w:proofErr w:type="spellEnd"/>
          </w:p>
          <w:p w:rsidR="00292685" w:rsidRDefault="0048402F">
            <w:pPr>
              <w:numPr>
                <w:ilvl w:val="0"/>
                <w:numId w:val="1"/>
              </w:numPr>
              <w:spacing w:after="0" w:line="240" w:lineRule="auto"/>
              <w:ind w:left="10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Textilní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vní</w:t>
            </w:r>
            <w:proofErr w:type="spellEnd"/>
          </w:p>
          <w:p w:rsidR="00292685" w:rsidRDefault="0048402F">
            <w:pPr>
              <w:numPr>
                <w:ilvl w:val="0"/>
                <w:numId w:val="1"/>
              </w:numPr>
              <w:spacing w:after="0" w:line="240" w:lineRule="auto"/>
              <w:ind w:left="10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Kožedělný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dřevozpracující</w:t>
            </w:r>
            <w:proofErr w:type="spellEnd"/>
          </w:p>
          <w:p w:rsidR="00292685" w:rsidRDefault="0048402F">
            <w:pPr>
              <w:numPr>
                <w:ilvl w:val="0"/>
                <w:numId w:val="1"/>
              </w:numPr>
              <w:spacing w:after="0" w:line="240" w:lineRule="auto"/>
              <w:ind w:left="10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Sklářský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keramický</w:t>
            </w:r>
            <w:proofErr w:type="spellEnd"/>
          </w:p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Zemědělství</w:t>
            </w:r>
            <w:proofErr w:type="spellEnd"/>
          </w:p>
          <w:p w:rsidR="00292685" w:rsidRDefault="0048402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hospodářského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zvířectva</w:t>
            </w:r>
            <w:proofErr w:type="spellEnd"/>
          </w:p>
          <w:p w:rsidR="00292685" w:rsidRDefault="0048402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Zemědělská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půda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pěstování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plodin</w:t>
            </w:r>
            <w:proofErr w:type="spellEnd"/>
          </w:p>
          <w:p w:rsidR="00292685" w:rsidRDefault="0048402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Potravinářský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průmysl</w:t>
            </w:r>
            <w:proofErr w:type="spellEnd"/>
          </w:p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Doprava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spoje</w:t>
            </w:r>
            <w:proofErr w:type="spellEnd"/>
          </w:p>
          <w:p w:rsidR="00292685" w:rsidRDefault="004840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Železniční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silniční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doprava</w:t>
            </w:r>
            <w:proofErr w:type="spellEnd"/>
          </w:p>
          <w:p w:rsidR="00292685" w:rsidRDefault="004840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Vodní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letecká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doprava</w:t>
            </w:r>
            <w:proofErr w:type="spellEnd"/>
          </w:p>
          <w:p w:rsidR="00292685" w:rsidRDefault="004840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Potrubní</w:t>
            </w:r>
            <w:proofErr w:type="spellEnd"/>
          </w:p>
          <w:p w:rsidR="00FD09B3" w:rsidRDefault="00FD09B3" w:rsidP="00FD09B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D09B3" w:rsidRDefault="00FD09B3" w:rsidP="00FD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Služby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rekreace</w:t>
            </w:r>
            <w:proofErr w:type="spellEnd"/>
          </w:p>
          <w:p w:rsidR="00FD09B3" w:rsidRDefault="00FD09B3" w:rsidP="00FD09B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Cestovní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ruch</w:t>
            </w:r>
            <w:proofErr w:type="spellEnd"/>
          </w:p>
          <w:p w:rsidR="00FD09B3" w:rsidRDefault="00FD09B3" w:rsidP="00FD0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Nalézá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souvislosti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získanými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poznatky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využití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praxi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2685"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Únor</w:t>
            </w:r>
            <w:proofErr w:type="spellEnd"/>
          </w:p>
          <w:p w:rsidR="00FD09B3" w:rsidRDefault="00FD09B3" w:rsidP="00FD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Uvede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příklady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surovin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exportu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importu</w:t>
            </w:r>
            <w:proofErr w:type="spellEnd"/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Popíše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polohu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hospodářství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Prahy</w:t>
            </w:r>
            <w:proofErr w:type="spellEnd"/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Popíše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polohu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povrch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Ústeckého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kraje</w:t>
            </w:r>
            <w:proofErr w:type="spellEnd"/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hospodářství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Ústeckého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kraje</w:t>
            </w:r>
            <w:proofErr w:type="spellEnd"/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Popíše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polohu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povrch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Karlovarského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kraje</w:t>
            </w:r>
            <w:proofErr w:type="spellEnd"/>
            <w:proofErr w:type="gramEnd"/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hospodářství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Karlovarského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kraje</w:t>
            </w:r>
            <w:proofErr w:type="spellEnd"/>
          </w:p>
          <w:p w:rsidR="00FD09B3" w:rsidRDefault="00FD09B3" w:rsidP="00FD09B3">
            <w:pPr>
              <w:jc w:val="center"/>
              <w:rPr>
                <w:sz w:val="28"/>
                <w:szCs w:val="28"/>
              </w:rPr>
            </w:pPr>
          </w:p>
          <w:p w:rsidR="00292685" w:rsidRDefault="002926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09B3" w:rsidRDefault="00FD09B3" w:rsidP="00FD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Služby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rekreace</w:t>
            </w:r>
            <w:proofErr w:type="spellEnd"/>
          </w:p>
          <w:p w:rsidR="00FD09B3" w:rsidRDefault="00FD09B3" w:rsidP="00FD09B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Zahraniční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obchod</w:t>
            </w:r>
            <w:proofErr w:type="spellEnd"/>
          </w:p>
          <w:p w:rsidR="00FD09B3" w:rsidRDefault="00FD0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D09B3" w:rsidRDefault="00FD0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Kraje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ČR</w:t>
            </w:r>
          </w:p>
          <w:p w:rsidR="00292685" w:rsidRDefault="0048402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Praha</w:t>
            </w:r>
          </w:p>
          <w:p w:rsidR="00292685" w:rsidRDefault="00FD09B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Ústecký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kraj</w:t>
            </w:r>
            <w:proofErr w:type="spellEnd"/>
          </w:p>
          <w:p w:rsidR="00FD09B3" w:rsidRDefault="00FD09B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Karlovarský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kraj</w:t>
            </w:r>
            <w:proofErr w:type="spellEnd"/>
          </w:p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Vyhledává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kombinuje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různých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informačních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zdrojů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MEDV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Kritické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čtení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vnímání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mediálních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sdělení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92685"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Pr="00EF614B" w:rsidRDefault="0048402F" w:rsidP="00E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Břez</w:t>
            </w:r>
            <w:r w:rsidRPr="00EF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</w:t>
            </w:r>
            <w:proofErr w:type="spellEnd"/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Popíše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polohu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povrch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Plzeňského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kraje</w:t>
            </w:r>
            <w:proofErr w:type="spellEnd"/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hospodářství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Plzeňského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kraje</w:t>
            </w:r>
            <w:proofErr w:type="spellEnd"/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Popíše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polohu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povrch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Jihočeského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kraje</w:t>
            </w:r>
            <w:proofErr w:type="spellEnd"/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hospodářství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Jihočeského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kraje</w:t>
            </w:r>
            <w:proofErr w:type="spellEnd"/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Popíše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polohu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povrch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Libereckého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kraje</w:t>
            </w:r>
            <w:proofErr w:type="spellEnd"/>
          </w:p>
          <w:p w:rsidR="00292685" w:rsidRPr="00EF614B" w:rsidRDefault="00EF614B" w:rsidP="00EF614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hospodářství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Libereckého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kraje</w:t>
            </w:r>
            <w:proofErr w:type="spell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Kraje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ČR</w:t>
            </w:r>
          </w:p>
          <w:p w:rsidR="00292685" w:rsidRDefault="0048402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Plzeňský</w:t>
            </w:r>
            <w:proofErr w:type="spellEnd"/>
          </w:p>
          <w:p w:rsidR="00292685" w:rsidRDefault="00FD09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Jihočeský</w:t>
            </w:r>
            <w:proofErr w:type="spellEnd"/>
          </w:p>
          <w:p w:rsidR="00292685" w:rsidRDefault="00FD09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Liberecký</w:t>
            </w:r>
            <w:proofErr w:type="spellEnd"/>
          </w:p>
          <w:p w:rsidR="00292685" w:rsidRDefault="00292685" w:rsidP="0048402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Využívá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své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zkušenosti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685"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Pr="00FD09B3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0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Dube</w:t>
            </w:r>
            <w:r w:rsidRPr="00FD0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Popíše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polohu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povrch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Středočeského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kraje</w:t>
            </w:r>
            <w:proofErr w:type="spellEnd"/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hospodářství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Středočeského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kraje</w:t>
            </w:r>
            <w:proofErr w:type="spellEnd"/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Popíše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polohu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povrch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Královehradeckého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kraje</w:t>
            </w:r>
            <w:proofErr w:type="spellEnd"/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hospod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Královehradeckého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kraje</w:t>
            </w:r>
            <w:proofErr w:type="spellEnd"/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Popíše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polohu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povrch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Pardubického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kraje</w:t>
            </w:r>
            <w:proofErr w:type="spellEnd"/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hospodářství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Pardubického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kraje</w:t>
            </w:r>
            <w:proofErr w:type="spellEnd"/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Popíše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polohu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povrch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Vysočiny</w:t>
            </w:r>
            <w:proofErr w:type="spellEnd"/>
          </w:p>
          <w:p w:rsidR="00292685" w:rsidRPr="00FD09B3" w:rsidRDefault="002926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685" w:rsidRPr="00FD09B3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Kraje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ČR</w:t>
            </w:r>
          </w:p>
          <w:p w:rsidR="0048402F" w:rsidRDefault="0048402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Středočeský</w:t>
            </w:r>
            <w:proofErr w:type="spellEnd"/>
          </w:p>
          <w:p w:rsidR="00292685" w:rsidRDefault="0048402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Královéhradecký</w:t>
            </w:r>
            <w:proofErr w:type="spellEnd"/>
          </w:p>
          <w:p w:rsidR="00292685" w:rsidRDefault="0048402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Pardubický</w:t>
            </w:r>
            <w:proofErr w:type="spellEnd"/>
          </w:p>
          <w:p w:rsidR="0048402F" w:rsidRDefault="0048402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Vysočina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přír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  <w:p w:rsidR="00292685" w:rsidRPr="0048402F" w:rsidRDefault="00292685" w:rsidP="0048402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Naslouchá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promluvám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druhých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lidí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vhodně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reaguje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685"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Pr="00EF614B" w:rsidRDefault="0048402F" w:rsidP="00E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Květ</w:t>
            </w:r>
            <w:r w:rsidRPr="00EF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</w:t>
            </w:r>
            <w:proofErr w:type="spellEnd"/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hospodářství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Vysočiny</w:t>
            </w:r>
            <w:proofErr w:type="spellEnd"/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Popíše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polohu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povrch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Jihomoravského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kraje</w:t>
            </w:r>
            <w:proofErr w:type="spellEnd"/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hospodářství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Jihomoravského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kraje</w:t>
            </w:r>
            <w:proofErr w:type="spellEnd"/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Popíše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polohu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povrch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Olomouckého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kraje</w:t>
            </w:r>
            <w:proofErr w:type="spellEnd"/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hospodářství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Olomouckého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kraje</w:t>
            </w:r>
            <w:proofErr w:type="spellEnd"/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Popíše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polohu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povrch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Moravskoslezského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kraje</w:t>
            </w:r>
            <w:proofErr w:type="spellEnd"/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hospod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Moravskoslezského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kraje</w:t>
            </w:r>
            <w:proofErr w:type="spellEnd"/>
          </w:p>
          <w:p w:rsidR="00292685" w:rsidRPr="00EF614B" w:rsidRDefault="00292685" w:rsidP="00EF614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Kraje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Č</w:t>
            </w:r>
            <w:r w:rsidR="00EF61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</w:t>
            </w:r>
          </w:p>
          <w:p w:rsidR="00EF614B" w:rsidRDefault="00E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Vysočina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(hosp.)</w:t>
            </w:r>
          </w:p>
          <w:p w:rsidR="0048402F" w:rsidRDefault="0048402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Jihomravský</w:t>
            </w:r>
            <w:proofErr w:type="spellEnd"/>
          </w:p>
          <w:p w:rsidR="00EF614B" w:rsidRDefault="00EF614B" w:rsidP="00EF614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Olomoucký</w:t>
            </w:r>
            <w:proofErr w:type="spellEnd"/>
          </w:p>
          <w:p w:rsidR="00EF614B" w:rsidRDefault="00EF614B" w:rsidP="00EF614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Moravskoslezský</w:t>
            </w:r>
            <w:proofErr w:type="spellEnd"/>
          </w:p>
          <w:p w:rsidR="00292685" w:rsidRDefault="00292685" w:rsidP="00EF61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92685" w:rsidRDefault="00292685" w:rsidP="00EF61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Spolupracuje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skupinách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základě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vytvořených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pravidel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upevňuje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dobré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mezilidské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vztahy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pomáhá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ostatn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ím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schopen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požádat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vzájemnému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naslouchání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685"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Červ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</w:t>
            </w:r>
            <w:proofErr w:type="spellEnd"/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Popíše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polohu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povrch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Zlínského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kraje</w:t>
            </w:r>
            <w:proofErr w:type="spellEnd"/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Charakterizuje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hospodářství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Zlínského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kraje</w:t>
            </w:r>
            <w:proofErr w:type="spellEnd"/>
          </w:p>
          <w:p w:rsidR="00EF614B" w:rsidRPr="00EF614B" w:rsidRDefault="00EF614B" w:rsidP="00EF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Hodnotí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podmínky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Žatecka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srovná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s 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jinými</w:t>
            </w:r>
            <w:proofErr w:type="spellEnd"/>
          </w:p>
          <w:p w:rsidR="00292685" w:rsidRPr="00EF614B" w:rsidRDefault="00EF614B" w:rsidP="00EF614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Zhodnotí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sociálně-ekonomickou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situaci</w:t>
            </w:r>
            <w:proofErr w:type="spellEnd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14B">
              <w:rPr>
                <w:rFonts w:ascii="Times New Roman" w:hAnsi="Times New Roman" w:cs="Times New Roman"/>
                <w:sz w:val="20"/>
                <w:szCs w:val="20"/>
              </w:rPr>
              <w:t>regionu</w:t>
            </w:r>
            <w:proofErr w:type="spellEnd"/>
            <w:r w:rsidR="0048402F" w:rsidRPr="00EF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92685" w:rsidRDefault="002926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14B" w:rsidRDefault="00EF614B" w:rsidP="00E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Kraje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ČR</w:t>
            </w:r>
          </w:p>
          <w:p w:rsidR="00EF614B" w:rsidRDefault="00EF614B" w:rsidP="00EF614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Zlínský</w:t>
            </w:r>
            <w:proofErr w:type="spellEnd"/>
          </w:p>
          <w:p w:rsidR="00EF614B" w:rsidRDefault="00E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Můj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domov</w:t>
            </w:r>
            <w:proofErr w:type="spellEnd"/>
          </w:p>
          <w:p w:rsidR="00292685" w:rsidRDefault="0048402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Místní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region</w:t>
            </w:r>
          </w:p>
          <w:p w:rsidR="00292685" w:rsidRDefault="0048402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Zeměpisná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poloha</w:t>
            </w:r>
            <w:proofErr w:type="spellEnd"/>
          </w:p>
          <w:p w:rsidR="00292685" w:rsidRDefault="0048402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Přírodní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charakteristika</w:t>
            </w:r>
            <w:proofErr w:type="spellEnd"/>
          </w:p>
          <w:p w:rsidR="00292685" w:rsidRDefault="0048402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Socioekonomická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charakteristika</w:t>
            </w:r>
            <w:proofErr w:type="spellEnd"/>
          </w:p>
          <w:p w:rsidR="00292685" w:rsidRDefault="0048402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Geografická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exkurze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regionu</w:t>
            </w:r>
            <w:proofErr w:type="spellEnd"/>
          </w:p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Dodržuje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pravidla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bezpečného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chování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terénu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85" w:rsidRDefault="002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685" w:rsidRDefault="0048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EGS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Evropa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svět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nás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zajímá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292685" w:rsidRDefault="00292685">
      <w:bookmarkStart w:id="2" w:name="_heading=h.gjdgxs" w:colFirst="0" w:colLast="0"/>
      <w:bookmarkEnd w:id="2"/>
    </w:p>
    <w:sectPr w:rsidR="00292685">
      <w:pgSz w:w="15840" w:h="12240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F0C"/>
    <w:multiLevelType w:val="multilevel"/>
    <w:tmpl w:val="0EF2B4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4F44131"/>
    <w:multiLevelType w:val="multilevel"/>
    <w:tmpl w:val="4ED0FE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74920EA"/>
    <w:multiLevelType w:val="multilevel"/>
    <w:tmpl w:val="B1C0B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7CC6F85"/>
    <w:multiLevelType w:val="multilevel"/>
    <w:tmpl w:val="22A0C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7E23628"/>
    <w:multiLevelType w:val="multilevel"/>
    <w:tmpl w:val="A596D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F6A2A8A"/>
    <w:multiLevelType w:val="multilevel"/>
    <w:tmpl w:val="487044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3737765"/>
    <w:multiLevelType w:val="multilevel"/>
    <w:tmpl w:val="7B088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A5E3607"/>
    <w:multiLevelType w:val="multilevel"/>
    <w:tmpl w:val="C5B4FF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F677766"/>
    <w:multiLevelType w:val="multilevel"/>
    <w:tmpl w:val="9F007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8487F93"/>
    <w:multiLevelType w:val="multilevel"/>
    <w:tmpl w:val="F6C0D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66A51DFB"/>
    <w:multiLevelType w:val="multilevel"/>
    <w:tmpl w:val="D804AB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6F75806"/>
    <w:multiLevelType w:val="multilevel"/>
    <w:tmpl w:val="433A8D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7631AEA"/>
    <w:multiLevelType w:val="multilevel"/>
    <w:tmpl w:val="8CC6FD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6AE35894"/>
    <w:multiLevelType w:val="multilevel"/>
    <w:tmpl w:val="F6EC3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714006D1"/>
    <w:multiLevelType w:val="multilevel"/>
    <w:tmpl w:val="4A6A5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737E7AE0"/>
    <w:multiLevelType w:val="multilevel"/>
    <w:tmpl w:val="58B8E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445596D"/>
    <w:multiLevelType w:val="multilevel"/>
    <w:tmpl w:val="EEFA7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749E174E"/>
    <w:multiLevelType w:val="multilevel"/>
    <w:tmpl w:val="60B6B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767F2C77"/>
    <w:multiLevelType w:val="multilevel"/>
    <w:tmpl w:val="07FA4A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2"/>
  </w:num>
  <w:num w:numId="5">
    <w:abstractNumId w:val="15"/>
  </w:num>
  <w:num w:numId="6">
    <w:abstractNumId w:val="6"/>
  </w:num>
  <w:num w:numId="7">
    <w:abstractNumId w:val="9"/>
  </w:num>
  <w:num w:numId="8">
    <w:abstractNumId w:val="7"/>
  </w:num>
  <w:num w:numId="9">
    <w:abstractNumId w:val="17"/>
  </w:num>
  <w:num w:numId="10">
    <w:abstractNumId w:val="10"/>
  </w:num>
  <w:num w:numId="11">
    <w:abstractNumId w:val="3"/>
  </w:num>
  <w:num w:numId="12">
    <w:abstractNumId w:val="1"/>
  </w:num>
  <w:num w:numId="13">
    <w:abstractNumId w:val="11"/>
  </w:num>
  <w:num w:numId="14">
    <w:abstractNumId w:val="5"/>
  </w:num>
  <w:num w:numId="15">
    <w:abstractNumId w:val="0"/>
  </w:num>
  <w:num w:numId="16">
    <w:abstractNumId w:val="14"/>
  </w:num>
  <w:num w:numId="17">
    <w:abstractNumId w:val="16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685"/>
    <w:rsid w:val="00292685"/>
    <w:rsid w:val="0048402F"/>
    <w:rsid w:val="00EF614B"/>
    <w:rsid w:val="00FD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B752"/>
  <w15:docId w15:val="{B4107653-D2A1-49BA-9BAD-B21B5F6E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EB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EB33B9"/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JiAS8kZQ5Mtw30EPbCLfSHq7Jw==">AMUW2mV5vIn6LiQHAzJvK0FzbxlqkDOD17GVpW9GyfMgwvmDsWVBRRSkc+McCC8qChNxL+kvUSWKr5u7+lec89hS26yxDbgdar26xGZ5pcHKxDpipLaoodror26FiJ5rcblWr4DO5pzT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721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Salačová</dc:creator>
  <cp:lastModifiedBy>Bajbora</cp:lastModifiedBy>
  <cp:revision>2</cp:revision>
  <dcterms:created xsi:type="dcterms:W3CDTF">2022-08-30T11:50:00Z</dcterms:created>
  <dcterms:modified xsi:type="dcterms:W3CDTF">2022-08-30T11:50:00Z</dcterms:modified>
</cp:coreProperties>
</file>